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ADC5" w14:textId="77777777" w:rsidR="00147BED" w:rsidRPr="00147BED" w:rsidRDefault="00147BED" w:rsidP="00147BED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  <w:lang w:eastAsia="it-IT"/>
        </w:rPr>
      </w:pPr>
    </w:p>
    <w:p w14:paraId="756C4AE9" w14:textId="752BB3D1" w:rsidR="00147BED" w:rsidRPr="00147BED" w:rsidRDefault="00147BED" w:rsidP="00147BED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noProof/>
          <w:color w:val="00000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514ECF" wp14:editId="289E462C">
                <wp:simplePos x="0" y="0"/>
                <wp:positionH relativeFrom="column">
                  <wp:posOffset>-329565</wp:posOffset>
                </wp:positionH>
                <wp:positionV relativeFrom="paragraph">
                  <wp:posOffset>-135255</wp:posOffset>
                </wp:positionV>
                <wp:extent cx="2165350" cy="1386205"/>
                <wp:effectExtent l="0" t="0" r="5715" b="381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C03F3" w14:textId="370843F7" w:rsidR="00147BED" w:rsidRDefault="00147BED" w:rsidP="00147BE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14ECF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-25.95pt;margin-top:-10.65pt;width:170.5pt;height:109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" stroked="f">
                <v:textbox style="mso-fit-shape-to-text:t">
                  <w:txbxContent>
                    <w:p w14:paraId="4C0C03F3" w14:textId="370843F7" w:rsidR="00147BED" w:rsidRDefault="00147BED" w:rsidP="00147BED"/>
                  </w:txbxContent>
                </v:textbox>
              </v:shape>
            </w:pict>
          </mc:Fallback>
        </mc:AlternateContent>
      </w:r>
    </w:p>
    <w:p w14:paraId="6E812190" w14:textId="5B1D3EC5" w:rsidR="00147BED" w:rsidRPr="00147BED" w:rsidRDefault="00147BED" w:rsidP="00147BED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noProof/>
          <w:color w:val="00000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A4DF" wp14:editId="3461D87A">
                <wp:simplePos x="0" y="0"/>
                <wp:positionH relativeFrom="column">
                  <wp:posOffset>5099050</wp:posOffset>
                </wp:positionH>
                <wp:positionV relativeFrom="paragraph">
                  <wp:posOffset>-433070</wp:posOffset>
                </wp:positionV>
                <wp:extent cx="720725" cy="757555"/>
                <wp:effectExtent l="0" t="0" r="0" b="254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3ABDA" w14:textId="60C0CEC4" w:rsidR="00147BED" w:rsidRDefault="00147BED" w:rsidP="00147BE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0A4DF" id="Casella di testo 3" o:spid="_x0000_s1027" type="#_x0000_t202" style="position:absolute;left:0;text-align:left;margin-left:401.5pt;margin-top:-34.1pt;width:56.75pt;height:59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" filled="f" stroked="f">
                <v:textbox style="mso-fit-shape-to-text:t">
                  <w:txbxContent>
                    <w:p w14:paraId="3343ABDA" w14:textId="60C0CEC4" w:rsidR="00147BED" w:rsidRDefault="00147BED" w:rsidP="00147BED"/>
                  </w:txbxContent>
                </v:textbox>
              </v:shape>
            </w:pict>
          </mc:Fallback>
        </mc:AlternateContent>
      </w:r>
      <w:r w:rsidRPr="00147BED">
        <w:rPr>
          <w:rFonts w:ascii="Cambria" w:eastAsia="Times New Roman" w:hAnsi="Cambria" w:cs="Times New Roman"/>
          <w:noProof/>
          <w:color w:val="00000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A9584" wp14:editId="1906B096">
                <wp:simplePos x="0" y="0"/>
                <wp:positionH relativeFrom="column">
                  <wp:posOffset>1518285</wp:posOffset>
                </wp:positionH>
                <wp:positionV relativeFrom="paragraph">
                  <wp:posOffset>-442595</wp:posOffset>
                </wp:positionV>
                <wp:extent cx="590550" cy="962025"/>
                <wp:effectExtent l="0" t="0" r="0" b="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4DDC9" w14:textId="77777777" w:rsidR="00147BED" w:rsidRDefault="00147BED" w:rsidP="00147B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A9584" id="Casella di testo 19" o:spid="_x0000_s1028" type="#_x0000_t202" style="position:absolute;left:0;text-align:left;margin-left:119.55pt;margin-top:-34.85pt;width:46.5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" filled="f" stroked="f">
                <v:textbox>
                  <w:txbxContent>
                    <w:p w14:paraId="4534DDC9" w14:textId="77777777" w:rsidR="00147BED" w:rsidRDefault="00147BED" w:rsidP="00147BED"/>
                  </w:txbxContent>
                </v:textbox>
              </v:shape>
            </w:pict>
          </mc:Fallback>
        </mc:AlternateContent>
      </w:r>
      <w:r w:rsidRPr="00147BED">
        <w:rPr>
          <w:rFonts w:ascii="Cambria" w:eastAsia="Times New Roman" w:hAnsi="Cambria" w:cs="Times New Roman"/>
          <w:b/>
          <w:color w:val="000000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</w:t>
      </w:r>
    </w:p>
    <w:p w14:paraId="6AF17EA1" w14:textId="77777777" w:rsidR="00147BED" w:rsidRPr="00147BED" w:rsidRDefault="00147BED" w:rsidP="00147BED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sz w:val="20"/>
          <w:szCs w:val="20"/>
          <w:lang w:eastAsia="it-IT"/>
        </w:rPr>
      </w:pPr>
    </w:p>
    <w:p w14:paraId="51BC5CD5" w14:textId="77777777" w:rsidR="00DB417B" w:rsidRPr="00F47181" w:rsidRDefault="00DB417B" w:rsidP="00DB417B">
      <w:pPr>
        <w:pStyle w:val="Standard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spacing w:after="0"/>
        <w:jc w:val="both"/>
      </w:pPr>
      <w:bookmarkStart w:id="0" w:name="Bookmark"/>
      <w:bookmarkStart w:id="1" w:name="_Hlk86316115"/>
      <w:bookmarkStart w:id="2" w:name="_Hlk88832568"/>
      <w:r w:rsidRPr="00F47181">
        <w:rPr>
          <w:rFonts w:ascii="Cambria" w:hAnsi="Cambria"/>
          <w:b/>
          <w:bCs/>
          <w:w w:val="105"/>
          <w:sz w:val="20"/>
          <w:szCs w:val="20"/>
        </w:rPr>
        <w:t xml:space="preserve">Procedura aperta, ex art. 60 d.lgs. 50/2016, di rilevanza comunitaria, interamente telematica, </w:t>
      </w:r>
      <w:bookmarkEnd w:id="0"/>
      <w:bookmarkEnd w:id="1"/>
      <w:bookmarkEnd w:id="2"/>
      <w:r>
        <w:rPr>
          <w:rFonts w:ascii="Cambria" w:hAnsi="Cambria"/>
          <w:b/>
          <w:bCs/>
          <w:w w:val="105"/>
          <w:sz w:val="20"/>
          <w:szCs w:val="20"/>
        </w:rPr>
        <w:t>per l’</w:t>
      </w:r>
      <w:r w:rsidRPr="00953A6D">
        <w:rPr>
          <w:rFonts w:ascii="Cambria" w:hAnsi="Cambria"/>
          <w:b/>
          <w:bCs/>
          <w:w w:val="105"/>
          <w:sz w:val="20"/>
          <w:szCs w:val="20"/>
        </w:rPr>
        <w:t>affidamento del servizio di recapito degli avvisi di pagamento dei ruoli consortili di bonifica, irrigazione, collettamento, concessioni</w:t>
      </w:r>
    </w:p>
    <w:p w14:paraId="70204FD8" w14:textId="77777777" w:rsidR="00147BED" w:rsidRPr="00147BED" w:rsidRDefault="00147BED" w:rsidP="00147BED">
      <w:pPr>
        <w:spacing w:after="120" w:line="240" w:lineRule="auto"/>
        <w:ind w:left="181"/>
        <w:jc w:val="right"/>
        <w:rPr>
          <w:rFonts w:ascii="Cambria" w:eastAsia="Times New Roman" w:hAnsi="Cambria" w:cs="Arial"/>
          <w:b/>
          <w:sz w:val="20"/>
          <w:szCs w:val="20"/>
          <w:lang w:eastAsia="it-IT"/>
        </w:rPr>
      </w:pPr>
    </w:p>
    <w:p w14:paraId="30D2111A" w14:textId="77777777" w:rsidR="00147BED" w:rsidRPr="00147BED" w:rsidRDefault="00147BED" w:rsidP="00147BED">
      <w:pPr>
        <w:spacing w:after="120" w:line="360" w:lineRule="auto"/>
        <w:ind w:left="18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I sottoscritti:</w:t>
      </w:r>
    </w:p>
    <w:p w14:paraId="05E6D450" w14:textId="77777777" w:rsidR="00147BED" w:rsidRPr="00147BED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________________________________ nato a ___________________________ il___________________, in qualità di legale rappresentante dell’impresa MANDATARIA ____________________ in nome e per conto della quale agisce con □ SEDE LEGALE oppure □ SEDE OPERATIVA in___________________________, Via _________________________ Part. IVA________________________________ Cod. Fisc._______________________________, iscritta nel registro delle Imprese </w:t>
      </w:r>
      <w:proofErr w:type="spellStart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di___________________________al</w:t>
      </w:r>
      <w:proofErr w:type="spellEnd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n._________________;</w:t>
      </w:r>
    </w:p>
    <w:p w14:paraId="036BA794" w14:textId="77777777" w:rsidR="00147BED" w:rsidRPr="00147BED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</w:t>
      </w:r>
      <w:proofErr w:type="spellStart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di___________________________al</w:t>
      </w:r>
      <w:proofErr w:type="spellEnd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n._________________;</w:t>
      </w:r>
    </w:p>
    <w:p w14:paraId="54089A2D" w14:textId="77777777" w:rsidR="00147BED" w:rsidRPr="00147BED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color w:val="FF0000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</w:t>
      </w:r>
      <w:proofErr w:type="spellStart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di___________________________al</w:t>
      </w:r>
      <w:proofErr w:type="spellEnd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n._________________;</w:t>
      </w:r>
    </w:p>
    <w:p w14:paraId="690FA023" w14:textId="77777777" w:rsidR="00147BED" w:rsidRPr="00147BED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</w:t>
      </w:r>
      <w:proofErr w:type="spellStart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di___________________________al</w:t>
      </w:r>
      <w:proofErr w:type="spellEnd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n._________________;</w:t>
      </w:r>
    </w:p>
    <w:p w14:paraId="03E4B709" w14:textId="02BCB1B1" w:rsidR="00147BED" w:rsidRPr="00E07242" w:rsidRDefault="00147BED" w:rsidP="00E07242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E07242">
        <w:rPr>
          <w:rFonts w:ascii="Cambria" w:eastAsia="Times New Roman" w:hAnsi="Cambria" w:cs="Times New Roman"/>
          <w:sz w:val="20"/>
          <w:szCs w:val="20"/>
          <w:lang w:eastAsia="it-IT"/>
        </w:rPr>
        <w:t xml:space="preserve"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</w:t>
      </w:r>
      <w:proofErr w:type="spellStart"/>
      <w:r w:rsidRPr="00E07242">
        <w:rPr>
          <w:rFonts w:ascii="Cambria" w:eastAsia="Times New Roman" w:hAnsi="Cambria" w:cs="Times New Roman"/>
          <w:sz w:val="20"/>
          <w:szCs w:val="20"/>
          <w:lang w:eastAsia="it-IT"/>
        </w:rPr>
        <w:t>di___________________________al</w:t>
      </w:r>
      <w:proofErr w:type="spellEnd"/>
      <w:r w:rsidRPr="00E07242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n._________________;</w:t>
      </w:r>
    </w:p>
    <w:p w14:paraId="784E7430" w14:textId="77777777" w:rsidR="00147BED" w:rsidRPr="00147BED" w:rsidRDefault="00147BED" w:rsidP="00147BED">
      <w:pPr>
        <w:spacing w:after="120" w:line="36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Premesso</w:t>
      </w:r>
    </w:p>
    <w:p w14:paraId="74CC3DCF" w14:textId="77777777" w:rsidR="00147BED" w:rsidRPr="00147BED" w:rsidRDefault="00147BED" w:rsidP="00147BED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Che per la partecipazione e l’esecuzione della gara in oggetto, le parti ritengono opportuna un’organizzazione comune alle attività relative e connesse alle operazioni conseguenti;</w:t>
      </w:r>
    </w:p>
    <w:p w14:paraId="5A6C2F73" w14:textId="2E2DB039" w:rsidR="00147BED" w:rsidRPr="00147BED" w:rsidRDefault="00147BED" w:rsidP="00E4060F">
      <w:pPr>
        <w:numPr>
          <w:ilvl w:val="0"/>
          <w:numId w:val="2"/>
        </w:numPr>
        <w:tabs>
          <w:tab w:val="clear" w:pos="720"/>
        </w:tabs>
        <w:spacing w:after="120" w:line="360" w:lineRule="auto"/>
        <w:ind w:firstLine="131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lastRenderedPageBreak/>
        <w:t>Che, per quanto sopra, le parti intendono partecipare all’appalto in oggetto congiuntamente, impegnandosi alla costituzione di</w:t>
      </w:r>
    </w:p>
    <w:p w14:paraId="0365355C" w14:textId="77777777" w:rsidR="00147BED" w:rsidRPr="00147BED" w:rsidRDefault="00147BED" w:rsidP="00147BED">
      <w:pPr>
        <w:spacing w:after="120" w:line="360" w:lineRule="auto"/>
        <w:ind w:left="720" w:firstLine="696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sym w:font="Wingdings" w:char="F071"/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</w:t>
      </w: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raggruppamento temporaneo di concorrenti</w:t>
      </w:r>
    </w:p>
    <w:p w14:paraId="5CBCB115" w14:textId="77777777" w:rsidR="00147BED" w:rsidRPr="00147BED" w:rsidRDefault="00147BED" w:rsidP="00147BED">
      <w:pPr>
        <w:spacing w:after="120" w:line="360" w:lineRule="auto"/>
        <w:ind w:left="720" w:firstLine="696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sym w:font="Wingdings" w:char="F071"/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</w:t>
      </w: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consorzio ordinario di concorrenti</w:t>
      </w:r>
    </w:p>
    <w:p w14:paraId="4DE26857" w14:textId="77777777" w:rsidR="00147BED" w:rsidRPr="00147BED" w:rsidRDefault="00147BED" w:rsidP="00147BED">
      <w:pPr>
        <w:spacing w:after="120" w:line="360" w:lineRule="auto"/>
        <w:ind w:left="720" w:firstLine="696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sym w:font="Wingdings" w:char="F071"/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</w:t>
      </w: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G.E.I.E.</w:t>
      </w:r>
    </w:p>
    <w:p w14:paraId="01C9B929" w14:textId="77777777" w:rsidR="00147BED" w:rsidRPr="00147BED" w:rsidRDefault="00147BED" w:rsidP="00147BED">
      <w:pPr>
        <w:spacing w:after="120" w:line="360" w:lineRule="auto"/>
        <w:ind w:firstLine="144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di tipo:</w:t>
      </w:r>
    </w:p>
    <w:p w14:paraId="32D10E6C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                               </w:t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sym w:font="Wingdings" w:char="F071"/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orizzontale</w:t>
      </w:r>
    </w:p>
    <w:p w14:paraId="19230561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in caso di aggiudicazione dell’appalto in oggetto, ai sensi e per gli effetti di quanto previsto dall’art. 48 del </w:t>
      </w:r>
      <w:proofErr w:type="spellStart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D.Lgs.</w:t>
      </w:r>
      <w:proofErr w:type="spellEnd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n. 50/2016; </w:t>
      </w:r>
    </w:p>
    <w:p w14:paraId="6F9210EF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a tal fine, ai sensi degli articoli 46 e 47 del DPR 445/2000 e </w:t>
      </w:r>
      <w:proofErr w:type="spellStart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s.m.i</w:t>
      </w:r>
      <w:proofErr w:type="spellEnd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, consapevoli delle sanzioni penali previste dall’art. 76 del medesimo DPR 445/2000 e </w:t>
      </w:r>
      <w:proofErr w:type="spellStart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s.m.i</w:t>
      </w:r>
      <w:proofErr w:type="spellEnd"/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, </w:t>
      </w:r>
      <w:r w:rsidRPr="00147BED">
        <w:rPr>
          <w:rFonts w:ascii="Cambria" w:eastAsia="Times New Roman" w:hAnsi="Cambria" w:cs="EJABPK+Arial"/>
          <w:color w:val="000000"/>
          <w:sz w:val="20"/>
          <w:szCs w:val="20"/>
          <w:lang w:eastAsia="it-IT"/>
        </w:rPr>
        <w:t xml:space="preserve">nel caso di mendaci dichiarazioni, falsità negli atti, uso o esibizione di atti falsi, contenenti dati non più rispondenti a verità, </w:t>
      </w:r>
    </w:p>
    <w:p w14:paraId="51A09197" w14:textId="77777777" w:rsidR="00147BED" w:rsidRPr="00147BED" w:rsidRDefault="00147BED" w:rsidP="00147BED">
      <w:pPr>
        <w:spacing w:after="120" w:line="36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dichiarano</w:t>
      </w:r>
    </w:p>
    <w:p w14:paraId="17FE35EF" w14:textId="77777777" w:rsidR="00147BED" w:rsidRPr="00147BED" w:rsidRDefault="00147BED" w:rsidP="00147BED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360" w:hanging="284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di impegnarsi irrevocabilmente, in caso di aggiudicazione della gara in oggetto, a conferire mandato collettivo speciale con rappresentanza e ampia speciale procura gratuita e irrevocabile al concorrente _______________________________, qualificato come mandatario, il quale stipulerà il contratto in nome e per conto proprio e dei mandanti.</w:t>
      </w:r>
    </w:p>
    <w:p w14:paraId="509FDBDA" w14:textId="771510E0" w:rsidR="00E07242" w:rsidRPr="001871D4" w:rsidRDefault="00147BED" w:rsidP="00E07242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871D4">
        <w:rPr>
          <w:rFonts w:ascii="Cambria" w:eastAsia="Times New Roman" w:hAnsi="Cambria" w:cs="Times New Roman"/>
          <w:sz w:val="20"/>
          <w:szCs w:val="20"/>
          <w:lang w:eastAsia="it-IT"/>
        </w:rPr>
        <w:t>che, riuniti per come sopra indicato, posseggono i requisiti di partecipazione e di esecuzione alla gara in oggetto, per come richiesto dal bando e dal disciplinare di gara, ed ai sensi dell’art. 48 comma 4</w:t>
      </w:r>
      <w:r w:rsidR="001871D4" w:rsidRPr="001871D4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</w:t>
      </w:r>
      <w:proofErr w:type="spellStart"/>
      <w:r w:rsidRPr="001871D4">
        <w:rPr>
          <w:rFonts w:ascii="Cambria" w:eastAsia="Times New Roman" w:hAnsi="Cambria" w:cs="Times New Roman"/>
          <w:sz w:val="20"/>
          <w:szCs w:val="20"/>
          <w:lang w:eastAsia="it-IT"/>
        </w:rPr>
        <w:t>D.Lgs.</w:t>
      </w:r>
      <w:proofErr w:type="spellEnd"/>
      <w:r w:rsidRPr="001871D4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n. 50/2016 in tema di associazioni temporanee di concorrenti precisano che l’esecuzione dell’appalto sarà così effettuato</w:t>
      </w:r>
      <w:r w:rsidR="001871D4" w:rsidRPr="001871D4">
        <w:rPr>
          <w:rFonts w:ascii="Cambria" w:eastAsia="Times New Roman" w:hAnsi="Cambria" w:cs="Times New Roman"/>
          <w:sz w:val="20"/>
          <w:szCs w:val="20"/>
          <w:lang w:eastAsia="it-IT"/>
        </w:rPr>
        <w:t>:</w:t>
      </w:r>
    </w:p>
    <w:tbl>
      <w:tblPr>
        <w:tblW w:w="7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4195"/>
        <w:gridCol w:w="1599"/>
      </w:tblGrid>
      <w:tr w:rsidR="00147BED" w:rsidRPr="00147BED" w14:paraId="21AF1505" w14:textId="77777777" w:rsidTr="00CC0E69">
        <w:trPr>
          <w:trHeight w:val="375"/>
          <w:jc w:val="center"/>
        </w:trPr>
        <w:tc>
          <w:tcPr>
            <w:tcW w:w="1563" w:type="dxa"/>
            <w:vAlign w:val="center"/>
          </w:tcPr>
          <w:p w14:paraId="3FC0B8DC" w14:textId="77777777" w:rsidR="00147BED" w:rsidRPr="00147BED" w:rsidRDefault="00147BED" w:rsidP="00147BED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5" w:type="dxa"/>
            <w:vAlign w:val="center"/>
          </w:tcPr>
          <w:p w14:paraId="5F80989A" w14:textId="77777777" w:rsidR="00147BED" w:rsidRPr="00147BED" w:rsidRDefault="00147BED" w:rsidP="00147BED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  <w:t>Denominazione ditta</w:t>
            </w:r>
          </w:p>
        </w:tc>
        <w:tc>
          <w:tcPr>
            <w:tcW w:w="1599" w:type="dxa"/>
            <w:vAlign w:val="center"/>
          </w:tcPr>
          <w:p w14:paraId="636B2D20" w14:textId="77777777" w:rsidR="00147BED" w:rsidRPr="00147BED" w:rsidRDefault="00147BED" w:rsidP="00147BED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  <w:t>% esecuzione appalto</w:t>
            </w:r>
          </w:p>
        </w:tc>
      </w:tr>
      <w:tr w:rsidR="00147BED" w:rsidRPr="00147BED" w14:paraId="061128EC" w14:textId="77777777" w:rsidTr="00CC0E69">
        <w:trPr>
          <w:trHeight w:val="393"/>
          <w:jc w:val="center"/>
        </w:trPr>
        <w:tc>
          <w:tcPr>
            <w:tcW w:w="1563" w:type="dxa"/>
          </w:tcPr>
          <w:p w14:paraId="54C625F9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  <w:t>Capogruppo</w:t>
            </w:r>
          </w:p>
        </w:tc>
        <w:tc>
          <w:tcPr>
            <w:tcW w:w="4195" w:type="dxa"/>
          </w:tcPr>
          <w:p w14:paraId="50ABB465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99" w:type="dxa"/>
          </w:tcPr>
          <w:p w14:paraId="663478F4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147BED" w:rsidRPr="00147BED" w14:paraId="49666669" w14:textId="77777777" w:rsidTr="00CC0E69">
        <w:trPr>
          <w:trHeight w:val="426"/>
          <w:jc w:val="center"/>
        </w:trPr>
        <w:tc>
          <w:tcPr>
            <w:tcW w:w="1563" w:type="dxa"/>
          </w:tcPr>
          <w:p w14:paraId="5B5B9803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  <w:t>Mandante n.1</w:t>
            </w:r>
          </w:p>
        </w:tc>
        <w:tc>
          <w:tcPr>
            <w:tcW w:w="4195" w:type="dxa"/>
          </w:tcPr>
          <w:p w14:paraId="63E3805B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99" w:type="dxa"/>
          </w:tcPr>
          <w:p w14:paraId="29C01806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147BED" w:rsidRPr="00147BED" w14:paraId="2CC659CF" w14:textId="77777777" w:rsidTr="00CC0E69">
        <w:trPr>
          <w:trHeight w:val="419"/>
          <w:jc w:val="center"/>
        </w:trPr>
        <w:tc>
          <w:tcPr>
            <w:tcW w:w="1563" w:type="dxa"/>
          </w:tcPr>
          <w:p w14:paraId="7873A7E0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  <w:t>Mandante n.2</w:t>
            </w:r>
          </w:p>
        </w:tc>
        <w:tc>
          <w:tcPr>
            <w:tcW w:w="4195" w:type="dxa"/>
          </w:tcPr>
          <w:p w14:paraId="07FC457F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99" w:type="dxa"/>
          </w:tcPr>
          <w:p w14:paraId="7402DC32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147BED" w:rsidRPr="00147BED" w14:paraId="1B9BAB60" w14:textId="77777777" w:rsidTr="00CC0E69">
        <w:trPr>
          <w:trHeight w:val="42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68D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CC95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5668" w14:textId="77777777" w:rsidR="00147BED" w:rsidRPr="00147BED" w:rsidRDefault="00147BED" w:rsidP="00147BED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  <w:t>100%</w:t>
            </w:r>
          </w:p>
        </w:tc>
      </w:tr>
    </w:tbl>
    <w:p w14:paraId="3E0A4250" w14:textId="77777777" w:rsidR="00147BED" w:rsidRPr="00147BED" w:rsidRDefault="00147BED" w:rsidP="00147BED">
      <w:pPr>
        <w:spacing w:after="120" w:line="240" w:lineRule="auto"/>
        <w:ind w:left="181"/>
        <w:jc w:val="center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</w:p>
    <w:p w14:paraId="25129E03" w14:textId="70351B8A" w:rsidR="00147BED" w:rsidRPr="00E07242" w:rsidRDefault="00147BED" w:rsidP="00147BED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E07242">
        <w:rPr>
          <w:rFonts w:ascii="Cambria" w:eastAsia="Times New Roman" w:hAnsi="Cambria" w:cs="Times New Roman"/>
          <w:sz w:val="20"/>
          <w:szCs w:val="20"/>
          <w:lang w:eastAsia="it-IT"/>
        </w:rPr>
        <w:t xml:space="preserve">che ogni impresa, è </w:t>
      </w:r>
      <w:r w:rsidRPr="00E07242">
        <w:rPr>
          <w:rFonts w:ascii="Cambria" w:eastAsia="Batang" w:hAnsi="Cambria" w:cs="Times New Roman"/>
          <w:sz w:val="20"/>
          <w:szCs w:val="20"/>
          <w:lang w:eastAsia="it-IT"/>
        </w:rPr>
        <w:t>qualificata per la parte di prestazione che si impegna ad eseguire;</w:t>
      </w:r>
    </w:p>
    <w:p w14:paraId="5644A823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4. che all’impresa indicata come futura mandataria spetta la rappresentanza esclusiva, anche processuale, dei mandanti nei confronti della stazione appaltante per tutte le operazioni e gli atti di qualsiasi natura dipendenti dall'appalto, anche dopo il collaudo, o atto equivalente, fino alla estinzione di ogni rapporto. </w:t>
      </w:r>
    </w:p>
    <w:p w14:paraId="22F338C2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lastRenderedPageBreak/>
        <w:t>Si impegnano altresì, nell’ipotesi di ammissione alla gara a non modificare la composizione dell’associazione temporanea da costituirsi sulla base del presente impegno ed a perfezionare in tempo utile il relativo mandato irrevocabile, indicando nel medesimo atto la quota di partecipazione di ciascuno all’associazione ed a conformarsi alla disciplina prevista dalle norme per i raggruppamenti temporanei</w:t>
      </w:r>
    </w:p>
    <w:p w14:paraId="67D52F7C" w14:textId="77777777" w:rsidR="00147BED" w:rsidRPr="00147BED" w:rsidRDefault="00147BED" w:rsidP="00147BED">
      <w:pPr>
        <w:autoSpaceDE w:val="0"/>
        <w:autoSpaceDN w:val="0"/>
        <w:adjustRightInd w:val="0"/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Sono consapevoli che i dati personali raccolti saranno trattati, anche con strumenti informatici, esclusivamente nell’ambito del procedimento per il quale la presente dichiarazione viene resa.</w:t>
      </w:r>
    </w:p>
    <w:p w14:paraId="788B8D0C" w14:textId="77777777" w:rsidR="00147BED" w:rsidRPr="00147BED" w:rsidRDefault="00147BED" w:rsidP="00147BED">
      <w:pPr>
        <w:adjustRightInd w:val="0"/>
        <w:spacing w:before="120"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____________________, lì _______________</w:t>
      </w:r>
    </w:p>
    <w:p w14:paraId="1CAEFFDF" w14:textId="58362457" w:rsidR="00147BED" w:rsidRPr="00147BED" w:rsidRDefault="00147BED" w:rsidP="00147BED">
      <w:pPr>
        <w:adjustRightInd w:val="0"/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Timbro dell’impresa e firma</w:t>
      </w:r>
      <w:r w:rsidR="003F0A9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digitale</w:t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dei dichiaranti</w:t>
      </w:r>
    </w:p>
    <w:p w14:paraId="009AC0E4" w14:textId="77777777" w:rsidR="00147BED" w:rsidRPr="00147BED" w:rsidRDefault="00147BED" w:rsidP="00147BED">
      <w:pPr>
        <w:adjustRightInd w:val="0"/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____________________________________</w:t>
      </w:r>
    </w:p>
    <w:p w14:paraId="4BE6AB1E" w14:textId="77777777" w:rsidR="00147BED" w:rsidRPr="00147BED" w:rsidRDefault="00147BED" w:rsidP="00147BED">
      <w:pPr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____________________________________</w:t>
      </w:r>
    </w:p>
    <w:p w14:paraId="6B3F71E4" w14:textId="77777777" w:rsidR="00147BED" w:rsidRPr="00147BED" w:rsidRDefault="00147BED" w:rsidP="00147BED">
      <w:pPr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____________________________________</w:t>
      </w:r>
    </w:p>
    <w:p w14:paraId="7C0134E1" w14:textId="77777777" w:rsidR="00147BED" w:rsidRPr="00147BED" w:rsidRDefault="00147BED" w:rsidP="00147BED">
      <w:pPr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____________________________________</w:t>
      </w:r>
    </w:p>
    <w:p w14:paraId="2855B501" w14:textId="77777777" w:rsidR="00147BED" w:rsidRPr="00147BED" w:rsidRDefault="00147BED" w:rsidP="00147BED">
      <w:pPr>
        <w:autoSpaceDE w:val="0"/>
        <w:autoSpaceDN w:val="0"/>
        <w:adjustRightInd w:val="0"/>
        <w:spacing w:after="120" w:line="240" w:lineRule="auto"/>
        <w:jc w:val="both"/>
        <w:rPr>
          <w:rFonts w:ascii="Cambria" w:eastAsia="Times New Roman" w:hAnsi="Cambria" w:cs="Times New Roman"/>
          <w:b/>
          <w:bCs/>
          <w:i/>
          <w:iCs/>
          <w:sz w:val="20"/>
          <w:szCs w:val="20"/>
          <w:lang w:eastAsia="it-IT"/>
        </w:rPr>
      </w:pPr>
    </w:p>
    <w:p w14:paraId="7B0DA9D2" w14:textId="77777777" w:rsidR="00147BED" w:rsidRPr="00147BED" w:rsidRDefault="00147BED" w:rsidP="00147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38E1E9" w14:textId="77777777" w:rsidR="00147BED" w:rsidRPr="00147BED" w:rsidRDefault="00147BED" w:rsidP="00147BED">
      <w:pPr>
        <w:spacing w:after="200" w:line="276" w:lineRule="auto"/>
        <w:rPr>
          <w:rFonts w:ascii="Calibri" w:eastAsia="Calibri" w:hAnsi="Calibri" w:cs="Times New Roman"/>
        </w:rPr>
      </w:pPr>
    </w:p>
    <w:p w14:paraId="230D8201" w14:textId="77777777" w:rsidR="00ED359C" w:rsidRDefault="00000000"/>
    <w:sectPr w:rsidR="00ED359C" w:rsidSect="00B22A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94E76" w14:textId="77777777" w:rsidR="0076793D" w:rsidRDefault="0076793D">
      <w:pPr>
        <w:spacing w:after="0" w:line="240" w:lineRule="auto"/>
      </w:pPr>
      <w:r>
        <w:separator/>
      </w:r>
    </w:p>
  </w:endnote>
  <w:endnote w:type="continuationSeparator" w:id="0">
    <w:p w14:paraId="5B268C40" w14:textId="77777777" w:rsidR="0076793D" w:rsidRDefault="00767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JABP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E247" w14:textId="77777777" w:rsidR="00E00698" w:rsidRDefault="00147B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1A649C" w14:textId="77777777" w:rsidR="00E00698" w:rsidRDefault="0000000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8587" w14:textId="341EA580" w:rsidR="00E00698" w:rsidRDefault="00147B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43D4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0AD67AD" w14:textId="77777777" w:rsidR="00E00698" w:rsidRDefault="0000000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814D9" w14:textId="77777777" w:rsidR="0076793D" w:rsidRDefault="0076793D">
      <w:pPr>
        <w:spacing w:after="0" w:line="240" w:lineRule="auto"/>
      </w:pPr>
      <w:r>
        <w:separator/>
      </w:r>
    </w:p>
  </w:footnote>
  <w:footnote w:type="continuationSeparator" w:id="0">
    <w:p w14:paraId="3C3E8C36" w14:textId="77777777" w:rsidR="0076793D" w:rsidRDefault="00767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DCAD" w14:textId="77777777" w:rsidR="00E00698" w:rsidRDefault="00000000">
    <w:pPr>
      <w:pStyle w:val="Intestazione"/>
    </w:pPr>
    <w:r>
      <w:rPr>
        <w:noProof/>
      </w:rPr>
      <w:pict w14:anchorId="0B5E80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0547" o:spid="_x0000_s1025" type="#_x0000_t136" style="position:absolute;margin-left:0;margin-top:0;width:522.65pt;height:156.8pt;rotation:315;z-index:-251657216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9F0D" w14:textId="77777777" w:rsidR="00DB417B" w:rsidRPr="00DB417B" w:rsidRDefault="00DB417B" w:rsidP="00DB417B">
    <w:pPr>
      <w:pStyle w:val="Intestazione"/>
      <w:jc w:val="right"/>
      <w:rPr>
        <w:b/>
        <w:bCs/>
        <w:i/>
        <w:iCs/>
      </w:rPr>
    </w:pPr>
    <w:r w:rsidRPr="00DB417B">
      <w:rPr>
        <w:b/>
        <w:bCs/>
        <w:i/>
        <w:iCs/>
      </w:rPr>
      <w:t xml:space="preserve">Modello n. 5 – Atto di impegno a conferire mandato </w:t>
    </w:r>
  </w:p>
  <w:p w14:paraId="00AB10EC" w14:textId="1B6A68F7" w:rsidR="00DB417B" w:rsidRPr="00DB417B" w:rsidRDefault="00DB417B" w:rsidP="00DB417B">
    <w:pPr>
      <w:pStyle w:val="Intestazione"/>
      <w:jc w:val="right"/>
      <w:rPr>
        <w:b/>
        <w:bCs/>
        <w:i/>
        <w:iCs/>
      </w:rPr>
    </w:pPr>
    <w:r w:rsidRPr="00DB417B">
      <w:rPr>
        <w:b/>
        <w:bCs/>
        <w:i/>
        <w:iCs/>
      </w:rPr>
      <w:t>collettivo speciale</w:t>
    </w:r>
  </w:p>
  <w:p w14:paraId="3DB4EFE6" w14:textId="29882D8F" w:rsidR="00DB417B" w:rsidRDefault="00DB417B" w:rsidP="00DB417B">
    <w:pPr>
      <w:pStyle w:val="Intestazione"/>
      <w:jc w:val="right"/>
    </w:pPr>
  </w:p>
  <w:p w14:paraId="684880CB" w14:textId="77777777" w:rsidR="00DB417B" w:rsidRDefault="00DB417B" w:rsidP="00DB417B">
    <w:pPr>
      <w:pStyle w:val="Intestazione"/>
      <w:jc w:val="right"/>
    </w:pPr>
  </w:p>
  <w:p w14:paraId="61640CF1" w14:textId="77777777" w:rsidR="00DB417B" w:rsidRPr="00A0059B" w:rsidRDefault="00DB417B" w:rsidP="00DB417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98688" behindDoc="1" locked="0" layoutInCell="1" allowOverlap="1" wp14:anchorId="56515C4E" wp14:editId="0A4F059D">
          <wp:simplePos x="0" y="0"/>
          <wp:positionH relativeFrom="margin">
            <wp:posOffset>2324100</wp:posOffset>
          </wp:positionH>
          <wp:positionV relativeFrom="paragraph">
            <wp:posOffset>-488315</wp:posOffset>
          </wp:positionV>
          <wp:extent cx="1819275" cy="802640"/>
          <wp:effectExtent l="0" t="0" r="9525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4" t="1346" r="56583" b="86804"/>
                  <a:stretch/>
                </pic:blipFill>
                <pic:spPr bwMode="auto">
                  <a:xfrm>
                    <a:off x="0" y="0"/>
                    <a:ext cx="181927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</w:p>
  <w:p w14:paraId="31924113" w14:textId="1F8306DD" w:rsidR="001871D4" w:rsidRPr="00DB417B" w:rsidRDefault="001871D4" w:rsidP="00DB417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952D9" w14:textId="77777777" w:rsidR="00E00698" w:rsidRDefault="00000000">
    <w:pPr>
      <w:pStyle w:val="Intestazione"/>
    </w:pPr>
    <w:r>
      <w:rPr>
        <w:noProof/>
      </w:rPr>
      <w:pict w14:anchorId="436C94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0546" o:spid="_x0000_s1026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51C4F"/>
    <w:multiLevelType w:val="hybridMultilevel"/>
    <w:tmpl w:val="7EA87EE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639E0"/>
    <w:multiLevelType w:val="hybridMultilevel"/>
    <w:tmpl w:val="E042F8FC"/>
    <w:lvl w:ilvl="0" w:tplc="67FC86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1810397582">
    <w:abstractNumId w:val="1"/>
  </w:num>
  <w:num w:numId="2" w16cid:durableId="43806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BED"/>
    <w:rsid w:val="0002178E"/>
    <w:rsid w:val="000F5648"/>
    <w:rsid w:val="001054C0"/>
    <w:rsid w:val="00147BED"/>
    <w:rsid w:val="00157597"/>
    <w:rsid w:val="001871D4"/>
    <w:rsid w:val="001D7453"/>
    <w:rsid w:val="002E0740"/>
    <w:rsid w:val="002F7E7C"/>
    <w:rsid w:val="00311D1C"/>
    <w:rsid w:val="003E5387"/>
    <w:rsid w:val="003F0A9D"/>
    <w:rsid w:val="005D6C26"/>
    <w:rsid w:val="00637896"/>
    <w:rsid w:val="00643D46"/>
    <w:rsid w:val="006C3EBB"/>
    <w:rsid w:val="006C50AA"/>
    <w:rsid w:val="00716C48"/>
    <w:rsid w:val="0076793D"/>
    <w:rsid w:val="00787406"/>
    <w:rsid w:val="008725D8"/>
    <w:rsid w:val="008B5D67"/>
    <w:rsid w:val="008C50FB"/>
    <w:rsid w:val="0090615F"/>
    <w:rsid w:val="0090640C"/>
    <w:rsid w:val="0091144F"/>
    <w:rsid w:val="009922E2"/>
    <w:rsid w:val="009B7202"/>
    <w:rsid w:val="00A42265"/>
    <w:rsid w:val="00AB0CAE"/>
    <w:rsid w:val="00AE7EEB"/>
    <w:rsid w:val="00B22AE4"/>
    <w:rsid w:val="00C04B32"/>
    <w:rsid w:val="00C65513"/>
    <w:rsid w:val="00CA7C65"/>
    <w:rsid w:val="00D05DD0"/>
    <w:rsid w:val="00D65491"/>
    <w:rsid w:val="00DB417B"/>
    <w:rsid w:val="00DE4492"/>
    <w:rsid w:val="00E07242"/>
    <w:rsid w:val="00E27894"/>
    <w:rsid w:val="00E322FB"/>
    <w:rsid w:val="00E4060F"/>
    <w:rsid w:val="00EA478F"/>
    <w:rsid w:val="00F37BE2"/>
    <w:rsid w:val="00F94CFB"/>
    <w:rsid w:val="00FA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465EA"/>
  <w15:docId w15:val="{BADC91B0-F089-4EDA-BD2A-004CFEF5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147B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7BED"/>
  </w:style>
  <w:style w:type="paragraph" w:styleId="Intestazione">
    <w:name w:val="header"/>
    <w:basedOn w:val="Normale"/>
    <w:link w:val="IntestazioneCarattere"/>
    <w:uiPriority w:val="99"/>
    <w:unhideWhenUsed/>
    <w:rsid w:val="00147B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7BED"/>
  </w:style>
  <w:style w:type="character" w:styleId="Numeropagina">
    <w:name w:val="page number"/>
    <w:basedOn w:val="Carpredefinitoparagrafo"/>
    <w:rsid w:val="00147B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24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11D1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2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ff9a-9a6d-452c-ac34-aab84473e7a9" xsi:nil="true"/>
    <lcf76f155ced4ddcb4097134ff3c332f xmlns="87d01383-f956-4e63-a1b5-57c5290eb4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C411613C398B34DB6D2334EFF4BF710" ma:contentTypeVersion="18" ma:contentTypeDescription="Creare un nuovo documento." ma:contentTypeScope="" ma:versionID="683d3afee70c71ef15f0d7c5e5396ba7">
  <xsd:schema xmlns:xsd="http://www.w3.org/2001/XMLSchema" xmlns:xs="http://www.w3.org/2001/XMLSchema" xmlns:p="http://schemas.microsoft.com/office/2006/metadata/properties" xmlns:ns2="87d01383-f956-4e63-a1b5-57c5290eb460" xmlns:ns3="4df8ff9a-9a6d-452c-ac34-aab84473e7a9" targetNamespace="http://schemas.microsoft.com/office/2006/metadata/properties" ma:root="true" ma:fieldsID="6a1f17e18d79cc9d0ce011d5b85e0d47" ns2:_="" ns3:_="">
    <xsd:import namespace="87d01383-f956-4e63-a1b5-57c5290eb460"/>
    <xsd:import namespace="4df8ff9a-9a6d-452c-ac34-aab84473e7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01383-f956-4e63-a1b5-57c5290eb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a2d0fb8c-e9e3-4c3c-8b87-c2e32645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ff9a-9a6d-452c-ac34-aab84473e7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e87614-c8e9-4326-a083-44aea54898e0}" ma:internalName="TaxCatchAll" ma:showField="CatchAllData" ma:web="4df8ff9a-9a6d-452c-ac34-aab84473e7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082903-0146-45A6-BC83-1EC21A06F07F}">
  <ds:schemaRefs>
    <ds:schemaRef ds:uri="http://schemas.microsoft.com/office/2006/metadata/properties"/>
    <ds:schemaRef ds:uri="http://schemas.microsoft.com/office/infopath/2007/PartnerControls"/>
    <ds:schemaRef ds:uri="4df8ff9a-9a6d-452c-ac34-aab84473e7a9"/>
    <ds:schemaRef ds:uri="87d01383-f956-4e63-a1b5-57c5290eb460"/>
  </ds:schemaRefs>
</ds:datastoreItem>
</file>

<file path=customXml/itemProps2.xml><?xml version="1.0" encoding="utf-8"?>
<ds:datastoreItem xmlns:ds="http://schemas.openxmlformats.org/officeDocument/2006/customXml" ds:itemID="{DD75B14B-9D8D-4EF4-9A56-330C5D9E4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A7760-76CC-41DF-96C1-17A49B14D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d01383-f956-4e63-a1b5-57c5290eb460"/>
    <ds:schemaRef ds:uri="4df8ff9a-9a6d-452c-ac34-aab84473e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Paolino Simio</dc:creator>
  <cp:lastModifiedBy>Camilla Rocchi</cp:lastModifiedBy>
  <cp:revision>32</cp:revision>
  <dcterms:created xsi:type="dcterms:W3CDTF">2020-10-20T08:13:00Z</dcterms:created>
  <dcterms:modified xsi:type="dcterms:W3CDTF">2023-03-28T12:48:00Z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0x0101007C411613C398B34DB6D2334EFF4BF710</vt:lpwstr>
  </property>
</Properties>
</file>